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EE56BE" w:rsidRPr="00CB5187" w:rsidRDefault="00EE56BE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  <w:r>
        <w:rPr>
          <w:rFonts w:ascii="Calibri Light" w:hAnsi="Calibri Light" w:cs="Arial"/>
          <w:lang w:eastAsia="es-ES"/>
        </w:rPr>
        <w:t>Veure plecs que regeixe</w:t>
      </w:r>
      <w:r w:rsidR="00C05672">
        <w:rPr>
          <w:rFonts w:ascii="Calibri Light" w:hAnsi="Calibri Light" w:cs="Arial"/>
          <w:lang w:eastAsia="es-ES"/>
        </w:rPr>
        <w:t>n la contractació</w:t>
      </w:r>
      <w:bookmarkStart w:id="0" w:name="_GoBack"/>
      <w:bookmarkEnd w:id="0"/>
    </w:p>
    <w:sectPr w:rsidR="00EE56BE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1C49" w:rsidRDefault="00921C49" w:rsidP="00F454D8">
      <w:pPr>
        <w:spacing w:after="0" w:line="240" w:lineRule="auto"/>
      </w:pPr>
      <w:r>
        <w:separator/>
      </w:r>
    </w:p>
  </w:endnote>
  <w:endnote w:type="continuationSeparator" w:id="0">
    <w:p w:rsidR="00921C49" w:rsidRDefault="00921C4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1C49" w:rsidRDefault="00921C49" w:rsidP="00F454D8">
      <w:pPr>
        <w:spacing w:after="0" w:line="240" w:lineRule="auto"/>
      </w:pPr>
      <w:r>
        <w:separator/>
      </w:r>
    </w:p>
  </w:footnote>
  <w:footnote w:type="continuationSeparator" w:id="0">
    <w:p w:rsidR="00921C49" w:rsidRDefault="00921C4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B395B"/>
    <w:rsid w:val="00900292"/>
    <w:rsid w:val="009125DE"/>
    <w:rsid w:val="00921C49"/>
    <w:rsid w:val="00973C45"/>
    <w:rsid w:val="00A53191"/>
    <w:rsid w:val="00A7317C"/>
    <w:rsid w:val="00A86B94"/>
    <w:rsid w:val="00AB4D52"/>
    <w:rsid w:val="00AC2C00"/>
    <w:rsid w:val="00BA6EE6"/>
    <w:rsid w:val="00BE673C"/>
    <w:rsid w:val="00C05672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C4559"/>
    <w:rsid w:val="00EC4601"/>
    <w:rsid w:val="00EE56BE"/>
    <w:rsid w:val="00F246B5"/>
    <w:rsid w:val="00F42E1D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0646A5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0D701A-4446-4F85-97D2-47598D17D2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2F7FFE-7820-447F-9ED1-67E06C8D97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9B8ED3E-BDF0-4F5B-B06F-24CF52B6439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Alarcon Diaz, Alberto</cp:lastModifiedBy>
  <cp:revision>4</cp:revision>
  <cp:lastPrinted>2018-12-18T08:58:00Z</cp:lastPrinted>
  <dcterms:created xsi:type="dcterms:W3CDTF">2023-05-26T06:44:00Z</dcterms:created>
  <dcterms:modified xsi:type="dcterms:W3CDTF">2025-03-24T12:09:00Z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